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3BE1" w14:textId="77777777" w:rsidR="00E45C37" w:rsidRDefault="004162A6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CF095" w14:textId="77777777" w:rsidR="00F70BF2" w:rsidRDefault="00F70BF2" w:rsidP="009B7A64">
      <w:r>
        <w:separator/>
      </w:r>
    </w:p>
  </w:endnote>
  <w:endnote w:type="continuationSeparator" w:id="0">
    <w:p w14:paraId="7970DEA1" w14:textId="77777777" w:rsidR="00F70BF2" w:rsidRDefault="00F70BF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E0B01A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D0BAC1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255B27A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3CF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0DE852" w14:textId="2AE6930F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277F80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-202</w:t>
    </w:r>
    <w:r w:rsidR="00277F80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DE561" w14:textId="77777777" w:rsidR="00F70BF2" w:rsidRDefault="00F70BF2" w:rsidP="009B7A64">
      <w:r>
        <w:separator/>
      </w:r>
    </w:p>
  </w:footnote>
  <w:footnote w:type="continuationSeparator" w:id="0">
    <w:p w14:paraId="30241EC4" w14:textId="77777777" w:rsidR="00F70BF2" w:rsidRDefault="00F70BF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1812" w14:textId="77777777" w:rsidR="009B7A64" w:rsidRPr="002069F5" w:rsidRDefault="002069F5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844DB9">
      <w:rPr>
        <w:rFonts w:ascii="Times New Roman" w:hAnsi="Times New Roman" w:cs="Times New Roman"/>
      </w:rPr>
      <w:tab/>
    </w:r>
    <w:r w:rsidR="00E30084">
      <w:rPr>
        <w:rFonts w:ascii="Times New Roman" w:hAnsi="Times New Roman" w:cs="Times New Roman"/>
        <w:b/>
        <w:bCs/>
      </w:rPr>
      <w:t>Patient Experience</w:t>
    </w:r>
    <w:r w:rsidR="00717B0C">
      <w:rPr>
        <w:rFonts w:ascii="Times New Roman" w:hAnsi="Times New Roman" w:cs="Times New Roman"/>
        <w:b/>
        <w:bCs/>
      </w:rPr>
      <w:t xml:space="preserve"> </w:t>
    </w:r>
    <w:r w:rsidR="00B53CFC">
      <w:rPr>
        <w:rFonts w:ascii="Times New Roman" w:hAnsi="Times New Roman" w:cs="Times New Roman"/>
        <w:b/>
        <w:bCs/>
      </w:rPr>
      <w:t>Proposal</w:t>
    </w:r>
  </w:p>
  <w:p w14:paraId="68E050AA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BDD"/>
    <w:rsid w:val="000A36B6"/>
    <w:rsid w:val="002069F5"/>
    <w:rsid w:val="00266AC5"/>
    <w:rsid w:val="00277F80"/>
    <w:rsid w:val="002851FE"/>
    <w:rsid w:val="002C1CE2"/>
    <w:rsid w:val="00300445"/>
    <w:rsid w:val="003E0D78"/>
    <w:rsid w:val="004162A6"/>
    <w:rsid w:val="0057392C"/>
    <w:rsid w:val="005A1804"/>
    <w:rsid w:val="005A18B7"/>
    <w:rsid w:val="005A3188"/>
    <w:rsid w:val="00633DA3"/>
    <w:rsid w:val="00653117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E292E"/>
    <w:rsid w:val="00934758"/>
    <w:rsid w:val="009B7A64"/>
    <w:rsid w:val="00A72DFD"/>
    <w:rsid w:val="00A7729F"/>
    <w:rsid w:val="00B300C3"/>
    <w:rsid w:val="00B53CFC"/>
    <w:rsid w:val="00BD506E"/>
    <w:rsid w:val="00C20513"/>
    <w:rsid w:val="00CA78B3"/>
    <w:rsid w:val="00CB571D"/>
    <w:rsid w:val="00D166C9"/>
    <w:rsid w:val="00DC4C0F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0F63"/>
  <w15:docId w15:val="{DE78D71F-37D1-4E73-BA9B-984EA08A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Watkins</dc:creator>
  <cp:lastModifiedBy>Mary-Ann Lindsay</cp:lastModifiedBy>
  <cp:revision>2</cp:revision>
  <dcterms:created xsi:type="dcterms:W3CDTF">2020-10-14T17:11:00Z</dcterms:created>
  <dcterms:modified xsi:type="dcterms:W3CDTF">2020-10-14T17:11:00Z</dcterms:modified>
</cp:coreProperties>
</file>