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6D1BF861" w14:textId="77777777" w:rsidTr="002311A4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2C11D181" w14:textId="6824AAA3" w:rsidR="00F727F5" w:rsidRPr="00BB7654" w:rsidRDefault="00D85637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>
              <w:rPr>
                <w:b/>
                <w:bCs/>
                <w:color w:val="FFFFFF"/>
                <w:sz w:val="28"/>
                <w:szCs w:val="24"/>
              </w:rPr>
              <w:t>CCMR</w:t>
            </w:r>
            <w:r w:rsidR="00490100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 w:rsidR="00FE4088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72677" w:rsidRPr="00BB7654">
              <w:rPr>
                <w:b/>
                <w:bCs/>
                <w:color w:val="FFFFFF"/>
                <w:sz w:val="28"/>
                <w:szCs w:val="24"/>
              </w:rPr>
              <w:t>PLATFORM</w:t>
            </w:r>
            <w:r w:rsidR="00FE4088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</w:p>
          <w:p w14:paraId="429F1CA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5170435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491C7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978E6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F100831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2509E36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095F3E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9775E8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341D0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E23B16C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D2225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D7BF0DF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D46B4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8E6C6CD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5A4C0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23B9E7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FBB7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349644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657DC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96932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974B68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B0DD679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5A57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599C5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AA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7634060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9C1D1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2B17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0C17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B9637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6E0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378A9D2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963E9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AD4F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5600CD0D" w14:textId="77777777" w:rsidTr="002311A4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D002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393B9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5397067C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63E09A9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3A96662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36D97F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0FCEDB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1239A49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86BCD0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A685A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1161286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758237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6B54F4C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E55E0">
              <w:rPr>
                <w:bCs/>
              </w:rPr>
              <w:t>Melanoma</w:t>
            </w:r>
          </w:p>
          <w:p w14:paraId="353F55C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2E55E0">
              <w:rPr>
                <w:bCs/>
              </w:rPr>
              <w:t>sothelioma</w:t>
            </w:r>
          </w:p>
          <w:p w14:paraId="59C990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2E55E0">
              <w:rPr>
                <w:bCs/>
              </w:rPr>
              <w:t>Non-malignant hematology</w:t>
            </w:r>
          </w:p>
          <w:p w14:paraId="24B8571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4EF2AF4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4F3A218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425653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9A84CF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389D67BD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9A1867E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4B15888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29E1B3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6131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9685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8CC29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2DA9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58159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401F2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F9412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45C2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340AD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047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0EF7F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4C24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1CB9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100F97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D6FE0D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10727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A031B95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64462EB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37B31F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38CADD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CB5D2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04A20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87BA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6DDB865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9BD699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28858F7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C9BB6C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D27E0D9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DE9AAA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84520B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F03CD1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6FE0AED1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99F8D9A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908023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349FDC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89A8B0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229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A9C4BBA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11EEBE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000D67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31C06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EAFB3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585D4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4533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CB105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83E8C0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8EF21E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0EB08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3C102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6E7D3FA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7C759A4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27CC55C9" w14:textId="77777777" w:rsidTr="002311A4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5C6D45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DEF53EE" w14:textId="77777777" w:rsidTr="002311A4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3CD7E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198AB72" w14:textId="77777777" w:rsidTr="002311A4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8A56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173C6A6" w14:textId="2F1C2FCD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B89161C" w14:textId="77777777" w:rsidTr="002311A4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DF6D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1C617C25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5522353E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B238AA7" w14:textId="77777777" w:rsidTr="002311A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44B2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59C8BAA" w14:textId="77777777" w:rsidTr="002311A4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C0F" w14:textId="4A61EE4B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29FF800D" w14:textId="77777777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  <w:p w14:paraId="6CC03ACC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584966" w14:textId="77777777" w:rsidTr="002311A4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6AD70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0F3687A2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004B23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3CB72C01" w14:textId="77777777" w:rsidTr="002311A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E118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3C41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5A52D86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07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4956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4A54F4C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26A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6A3C3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8BD1B35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003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E24A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954FDE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908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96CF2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51F0699B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5A3DB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E8D7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F102F8F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AFD490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A4DEF77" w14:textId="77777777" w:rsidTr="002311A4">
        <w:trPr>
          <w:trHeight w:val="452"/>
        </w:trPr>
        <w:tc>
          <w:tcPr>
            <w:tcW w:w="10188" w:type="dxa"/>
            <w:shd w:val="clear" w:color="auto" w:fill="4F81BD"/>
          </w:tcPr>
          <w:p w14:paraId="61E787B4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251BB0C" w14:textId="77777777" w:rsidTr="002311A4">
        <w:trPr>
          <w:trHeight w:val="297"/>
        </w:trPr>
        <w:tc>
          <w:tcPr>
            <w:tcW w:w="10188" w:type="dxa"/>
            <w:shd w:val="clear" w:color="auto" w:fill="auto"/>
          </w:tcPr>
          <w:p w14:paraId="6AE8715C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481B977" w14:textId="77777777" w:rsidR="004A7417" w:rsidRDefault="004A7417" w:rsidP="004A7417">
      <w:pPr>
        <w:spacing w:after="0" w:line="240" w:lineRule="auto"/>
        <w:rPr>
          <w:bCs/>
        </w:rPr>
      </w:pPr>
    </w:p>
    <w:p w14:paraId="3FB4D8AE" w14:textId="77777777" w:rsidR="00483F75" w:rsidRDefault="00483F75" w:rsidP="000D5ABE">
      <w:pPr>
        <w:spacing w:after="0" w:line="240" w:lineRule="auto"/>
        <w:rPr>
          <w:b/>
        </w:rPr>
      </w:pPr>
    </w:p>
    <w:p w14:paraId="17E96B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0DC09A0" w14:textId="32F229FD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D85637">
        <w:rPr>
          <w:bCs/>
        </w:rPr>
        <w:t>CCMR</w:t>
      </w:r>
      <w:r w:rsidR="00943815">
        <w:rPr>
          <w:bCs/>
        </w:rPr>
        <w:t xml:space="preserve"> </w:t>
      </w:r>
      <w:r w:rsidR="00B72677">
        <w:rPr>
          <w:bCs/>
        </w:rPr>
        <w:t xml:space="preserve">Platform </w:t>
      </w:r>
      <w:r w:rsidR="001C2099" w:rsidRPr="001C2099">
        <w:rPr>
          <w:bCs/>
        </w:rPr>
        <w:t>Proposal</w:t>
      </w:r>
      <w:r w:rsidR="00F85EA5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446A2122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685DF4F" w14:textId="3BBBF5BA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D85637">
        <w:rPr>
          <w:bCs/>
        </w:rPr>
        <w:t>CCMR</w:t>
      </w:r>
      <w:r w:rsidR="00274B8F">
        <w:rPr>
          <w:bCs/>
        </w:rPr>
        <w:t xml:space="preserve"> Infrastructure Grant –</w:t>
      </w:r>
      <w:r w:rsidR="00EC076B">
        <w:rPr>
          <w:bCs/>
        </w:rPr>
        <w:t xml:space="preserve"> </w:t>
      </w:r>
      <w:r w:rsidR="00B72677">
        <w:rPr>
          <w:bCs/>
        </w:rPr>
        <w:t>Platform</w:t>
      </w:r>
      <w:r>
        <w:rPr>
          <w:bCs/>
        </w:rPr>
        <w:t>”</w:t>
      </w:r>
    </w:p>
    <w:p w14:paraId="48D497E4" w14:textId="175AF1AB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3F65C4">
        <w:rPr>
          <w:bCs/>
        </w:rPr>
        <w:t>3</w:t>
      </w:r>
      <w:r w:rsidRPr="0002456B">
        <w:rPr>
          <w:bCs/>
        </w:rPr>
        <w:t>-202</w:t>
      </w:r>
      <w:r w:rsidR="003F65C4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1ED3D687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FD9C492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056F27A" w14:textId="77777777" w:rsidR="00517BF2" w:rsidRDefault="00517BF2" w:rsidP="00517BF2">
      <w:pPr>
        <w:spacing w:after="0" w:line="240" w:lineRule="auto"/>
        <w:rPr>
          <w:bCs/>
        </w:rPr>
      </w:pPr>
    </w:p>
    <w:p w14:paraId="42A0F934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34851349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7041B7B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4323D1A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65EE2E4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713313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4F800B10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7E353E80" w14:textId="77777777" w:rsidR="00BE32B3" w:rsidRPr="00BE32B3" w:rsidRDefault="00BE32B3" w:rsidP="00BE32B3">
      <w:pPr>
        <w:spacing w:after="0" w:line="240" w:lineRule="auto"/>
        <w:ind w:left="720" w:firstLine="720"/>
        <w:rPr>
          <w:bCs/>
        </w:rPr>
      </w:pPr>
      <w:r w:rsidRPr="00BE32B3">
        <w:rPr>
          <w:bCs/>
        </w:rPr>
        <w:t>Business model and fee structure (if applicable)</w:t>
      </w:r>
    </w:p>
    <w:p w14:paraId="5BAB9E99" w14:textId="2A210F78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114A46">
        <w:rPr>
          <w:bCs/>
        </w:rPr>
        <w:t>o</w:t>
      </w:r>
      <w:r>
        <w:rPr>
          <w:bCs/>
        </w:rPr>
        <w:t>utcomes</w:t>
      </w:r>
    </w:p>
    <w:p w14:paraId="61F03536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91FF74C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6C87563E" w14:textId="77777777" w:rsidTr="002311A4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3A5F13CC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ED43FEF" w14:textId="77777777" w:rsidTr="002311A4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8043" w14:textId="79911931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>
              <w:r w:rsidR="003F65C4">
                <w:rPr>
                  <w:color w:val="0462C1"/>
                  <w:u w:val="single" w:color="0462C1"/>
                </w:rPr>
                <w:t>Research</w:t>
              </w:r>
              <w:r w:rsidR="003F65C4">
                <w:rPr>
                  <w:color w:val="0462C1"/>
                  <w:spacing w:val="-22"/>
                  <w:u w:val="single" w:color="0462C1"/>
                </w:rPr>
                <w:t xml:space="preserve"> </w:t>
              </w:r>
              <w:r w:rsidR="003F65C4">
                <w:rPr>
                  <w:color w:val="0462C1"/>
                  <w:u w:val="single" w:color="0462C1"/>
                </w:rPr>
                <w:t>Institute</w:t>
              </w:r>
              <w:r w:rsidR="003F65C4">
                <w:rPr>
                  <w:color w:val="0462C1"/>
                  <w:spacing w:val="-15"/>
                  <w:u w:val="single" w:color="0462C1"/>
                </w:rPr>
                <w:t xml:space="preserve"> </w:t>
              </w:r>
              <w:r w:rsidR="003F65C4">
                <w:rPr>
                  <w:color w:val="0462C1"/>
                  <w:u w:val="single" w:color="0462C1"/>
                </w:rPr>
                <w:t>Strategic</w:t>
              </w:r>
              <w:r w:rsidR="003F65C4">
                <w:rPr>
                  <w:color w:val="0462C1"/>
                  <w:spacing w:val="-14"/>
                  <w:u w:val="single" w:color="0462C1"/>
                </w:rPr>
                <w:t xml:space="preserve"> </w:t>
              </w:r>
              <w:r w:rsidR="003F65C4">
                <w:rPr>
                  <w:color w:val="0462C1"/>
                  <w:spacing w:val="-2"/>
                  <w:u w:val="single" w:color="0462C1"/>
                </w:rPr>
                <w:t>Plan</w:t>
              </w:r>
            </w:hyperlink>
          </w:p>
          <w:p w14:paraId="70528964" w14:textId="77777777" w:rsidR="003F65C4" w:rsidRPr="00337587" w:rsidRDefault="003F65C4" w:rsidP="003F65C4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Pr="0099500B">
              <w:t xml:space="preserve">Developing </w:t>
            </w:r>
            <w:r>
              <w:t>Multidisciplinary Teams</w:t>
            </w:r>
          </w:p>
          <w:p w14:paraId="296DA1EA" w14:textId="77777777" w:rsidR="003F65C4" w:rsidRPr="00337587" w:rsidRDefault="003F65C4" w:rsidP="003F65C4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>
              <w:t>Enhancing Infrastructure Platforms</w:t>
            </w:r>
          </w:p>
          <w:p w14:paraId="6DE946BA" w14:textId="77777777" w:rsidR="003F65C4" w:rsidRPr="00337587" w:rsidRDefault="003F65C4" w:rsidP="003F65C4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>
              <w:t>Identifying and Prioritizing Research Themes</w:t>
            </w:r>
          </w:p>
          <w:p w14:paraId="615902FB" w14:textId="1BC504B6" w:rsidR="007C0990" w:rsidRPr="00772B33" w:rsidRDefault="007C0990" w:rsidP="00696D08">
            <w:pPr>
              <w:spacing w:after="240" w:line="240" w:lineRule="auto"/>
              <w:ind w:left="721" w:hanging="403"/>
            </w:pPr>
          </w:p>
        </w:tc>
      </w:tr>
      <w:tr w:rsidR="007C0990" w:rsidRPr="00AA09CC" w14:paraId="2B5FC1F1" w14:textId="77777777" w:rsidTr="002311A4">
        <w:trPr>
          <w:trHeight w:val="8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B1E" w14:textId="14A360FB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>
              <w:r w:rsidR="003F65C4">
                <w:rPr>
                  <w:color w:val="0462C1"/>
                  <w:u w:val="single" w:color="0462C1"/>
                </w:rPr>
                <w:t>Research</w:t>
              </w:r>
              <w:r w:rsidR="003F65C4">
                <w:rPr>
                  <w:color w:val="0462C1"/>
                  <w:spacing w:val="-22"/>
                  <w:u w:val="single" w:color="0462C1"/>
                </w:rPr>
                <w:t xml:space="preserve"> </w:t>
              </w:r>
              <w:r w:rsidR="003F65C4">
                <w:rPr>
                  <w:color w:val="0462C1"/>
                  <w:u w:val="single" w:color="0462C1"/>
                </w:rPr>
                <w:t>Institute</w:t>
              </w:r>
              <w:r w:rsidR="003F65C4">
                <w:rPr>
                  <w:color w:val="0462C1"/>
                  <w:spacing w:val="-15"/>
                  <w:u w:val="single" w:color="0462C1"/>
                </w:rPr>
                <w:t xml:space="preserve"> </w:t>
              </w:r>
              <w:r w:rsidR="003F65C4">
                <w:rPr>
                  <w:color w:val="0462C1"/>
                  <w:u w:val="single" w:color="0462C1"/>
                </w:rPr>
                <w:t>Strategic</w:t>
              </w:r>
              <w:r w:rsidR="003F65C4">
                <w:rPr>
                  <w:color w:val="0462C1"/>
                  <w:spacing w:val="-14"/>
                  <w:u w:val="single" w:color="0462C1"/>
                </w:rPr>
                <w:t xml:space="preserve"> </w:t>
              </w:r>
              <w:r w:rsidR="003F65C4">
                <w:rPr>
                  <w:color w:val="0462C1"/>
                  <w:spacing w:val="-2"/>
                  <w:u w:val="single" w:color="0462C1"/>
                </w:rPr>
                <w:t>Plan</w:t>
              </w:r>
            </w:hyperlink>
            <w:r w:rsidR="003F65C4">
              <w:rPr>
                <w:spacing w:val="-2"/>
              </w:rPr>
              <w:t>.</w:t>
            </w:r>
          </w:p>
          <w:p w14:paraId="2CD6C8D4" w14:textId="49E02D2B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3831982C" w14:textId="77777777" w:rsidR="00BA2A1F" w:rsidRDefault="00BA2A1F" w:rsidP="00696D08">
            <w:pPr>
              <w:rPr>
                <w:bCs/>
              </w:rPr>
            </w:pPr>
          </w:p>
          <w:p w14:paraId="46E33911" w14:textId="77777777" w:rsidR="00580B56" w:rsidRDefault="00580B56" w:rsidP="00696D08">
            <w:pPr>
              <w:rPr>
                <w:bCs/>
              </w:rPr>
            </w:pPr>
          </w:p>
          <w:p w14:paraId="16112907" w14:textId="77777777" w:rsidR="00580B56" w:rsidRPr="00EC7D41" w:rsidRDefault="00580B56" w:rsidP="00696D08">
            <w:pPr>
              <w:rPr>
                <w:b/>
                <w:bCs/>
              </w:rPr>
            </w:pPr>
          </w:p>
        </w:tc>
      </w:tr>
    </w:tbl>
    <w:p w14:paraId="13A01092" w14:textId="77777777" w:rsidR="005B406E" w:rsidRDefault="005B406E">
      <w: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580B56" w:rsidRPr="006A2834" w14:paraId="20274AF8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EA87898" w14:textId="77777777" w:rsidR="00580B56" w:rsidRPr="00EC7D41" w:rsidRDefault="00580B56" w:rsidP="00580B56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580B56" w:rsidRPr="006A2834" w14:paraId="70709E89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3C75D" w14:textId="77777777" w:rsidR="00580B56" w:rsidRDefault="00580B56" w:rsidP="00580B56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13FD6">
              <w:rPr>
                <w:b/>
                <w:bCs/>
              </w:rPr>
              <w:t xml:space="preserve">all amounts to </w:t>
            </w:r>
            <w:r w:rsidRPr="00EC7D41">
              <w:rPr>
                <w:b/>
                <w:bCs/>
              </w:rPr>
              <w:t>the nearest dollar</w:t>
            </w:r>
            <w:r>
              <w:rPr>
                <w:b/>
                <w:bCs/>
              </w:rPr>
              <w:t xml:space="preserve">. </w:t>
            </w:r>
          </w:p>
          <w:p w14:paraId="5AB40842" w14:textId="77777777" w:rsidR="00580B56" w:rsidRDefault="00580B56" w:rsidP="00580B56">
            <w:pPr>
              <w:spacing w:after="0" w:line="240" w:lineRule="auto"/>
            </w:pPr>
            <w:r>
              <w:t>Attach quotes for equipment</w:t>
            </w:r>
            <w:r w:rsidR="00713FD6">
              <w:t>.</w:t>
            </w:r>
          </w:p>
          <w:p w14:paraId="47ADC523" w14:textId="77777777" w:rsidR="00713FD6" w:rsidRPr="00AB3DA3" w:rsidRDefault="00713FD6" w:rsidP="00580B5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580B56" w:rsidRPr="006A2834" w14:paraId="3FFAB584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7EF145" w14:textId="77777777" w:rsidR="00580B56" w:rsidRPr="00DA7FD7" w:rsidRDefault="00580B56" w:rsidP="00580B56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580B56" w:rsidRPr="006A2834" w14:paraId="6F451A6B" w14:textId="77777777" w:rsidTr="002311A4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0124D71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9319C47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612E279" w14:textId="77777777" w:rsidTr="002311A4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91377C7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AE6DF58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61BE3114" w14:textId="77777777" w:rsidTr="002311A4">
        <w:tc>
          <w:tcPr>
            <w:tcW w:w="8217" w:type="dxa"/>
            <w:shd w:val="clear" w:color="auto" w:fill="auto"/>
          </w:tcPr>
          <w:p w14:paraId="2D871BF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47BA2D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4D66132" w14:textId="77777777" w:rsidTr="002311A4">
        <w:tc>
          <w:tcPr>
            <w:tcW w:w="8217" w:type="dxa"/>
            <w:shd w:val="clear" w:color="auto" w:fill="auto"/>
          </w:tcPr>
          <w:p w14:paraId="586DB93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4672A82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20113525" w14:textId="77777777" w:rsidTr="002311A4">
        <w:tc>
          <w:tcPr>
            <w:tcW w:w="8217" w:type="dxa"/>
            <w:shd w:val="clear" w:color="auto" w:fill="auto"/>
          </w:tcPr>
          <w:p w14:paraId="2F5B75D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2C44ED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812E9DA" w14:textId="77777777" w:rsidTr="002311A4">
        <w:tc>
          <w:tcPr>
            <w:tcW w:w="8217" w:type="dxa"/>
            <w:shd w:val="clear" w:color="auto" w:fill="auto"/>
          </w:tcPr>
          <w:p w14:paraId="4F30984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64E6204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1BFE628" w14:textId="77777777" w:rsidTr="002311A4">
        <w:tc>
          <w:tcPr>
            <w:tcW w:w="8217" w:type="dxa"/>
            <w:shd w:val="clear" w:color="auto" w:fill="auto"/>
          </w:tcPr>
          <w:p w14:paraId="68A2251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F75B57A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31C3B84" w14:textId="77777777" w:rsidTr="002311A4">
        <w:tc>
          <w:tcPr>
            <w:tcW w:w="8217" w:type="dxa"/>
            <w:shd w:val="clear" w:color="auto" w:fill="auto"/>
          </w:tcPr>
          <w:p w14:paraId="49ED686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CAB8B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7BACA481" w14:textId="77777777" w:rsidTr="002311A4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23E8EE" w14:textId="77777777" w:rsidR="00580B56" w:rsidRPr="006A2834" w:rsidRDefault="00580B56" w:rsidP="00580B56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BD239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C5C092A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92FD3DD" w14:textId="77777777" w:rsidR="00580B56" w:rsidRDefault="00580B56" w:rsidP="00580B56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ADF8773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5F613F38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D8678C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6095726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750113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C32F4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AF9416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66B53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5B17FA4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57A787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37E1C0A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E7F930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F38249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E440F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A7A44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C56E036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B260E05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9D63A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703E2F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C83996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F4A0D2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CCA6B4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6FA340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A1E1B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05DBBCA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AB1411C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7AC111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17AF6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F9F33B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D1BB3A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C7D765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A1F278A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8F5D8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03D56B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49BF1E9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83C9F6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8BC8DE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EFB2AC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9C7D8B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8907C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2B7D90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A6542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F6B62D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146F8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0DC4F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54A5FB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6BDA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C48E7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A66F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239F4320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3B6E87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00AAA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61EC2604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DEEB88" w14:textId="77777777" w:rsidR="00580B56" w:rsidRPr="006A2834" w:rsidRDefault="00580B56" w:rsidP="00EC0983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EC098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5FE9022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5CE025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B7B541A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562B76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5AA814F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BBCF5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CCF38C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00CE6B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38BF56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113943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62BEFA8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0F1980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051F209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30CE8ECE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DF88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43DAA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F494BF9" w14:textId="77777777" w:rsidR="005B406E" w:rsidRDefault="005B406E">
      <w:pPr>
        <w:spacing w:after="0" w:line="240" w:lineRule="auto"/>
        <w:rPr>
          <w:b/>
          <w:sz w:val="24"/>
          <w:szCs w:val="24"/>
        </w:rPr>
      </w:pPr>
    </w:p>
    <w:p w14:paraId="77A527CA" w14:textId="49EBE812" w:rsidR="002311A4" w:rsidRPr="00D85637" w:rsidRDefault="002311A4" w:rsidP="00D856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D85637" w:rsidRPr="006A2834" w14:paraId="3F8D49B5" w14:textId="77777777" w:rsidTr="001B0F95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15CDC13F" w14:textId="77E2A5BF" w:rsidR="00D85637" w:rsidRPr="006A2834" w:rsidRDefault="00D85637" w:rsidP="001B0F95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Leveraged Funds 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17B3AD9" w14:textId="4CFD7B02" w:rsidR="00D85637" w:rsidRPr="006A2834" w:rsidRDefault="00D85637" w:rsidP="001B0F95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637" w14:paraId="4EB7E585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518B68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55DE8C7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636478DF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FED073D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33BACE4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0599C1DB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07DFF3F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CB5CD82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25977908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6AEA8ED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93790C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727D3F22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0B002C" w14:textId="77777777" w:rsidR="00D85637" w:rsidRPr="00894FA2" w:rsidRDefault="00D85637" w:rsidP="001B0F95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270C7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5E108F8E" w14:textId="77777777" w:rsidR="00D85637" w:rsidRDefault="00D85637" w:rsidP="002311A4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311A4" w14:paraId="5BE3AF95" w14:textId="77777777" w:rsidTr="002311A4">
        <w:trPr>
          <w:trHeight w:val="45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/>
            <w:hideMark/>
          </w:tcPr>
          <w:p w14:paraId="15F4656C" w14:textId="77777777" w:rsidR="002311A4" w:rsidRDefault="002311A4">
            <w:pPr>
              <w:spacing w:after="0" w:line="240" w:lineRule="auto"/>
              <w:rPr>
                <w:b/>
                <w:bCs/>
                <w:color w:val="FFFFFF"/>
                <w:lang w:val="en-AU" w:eastAsia="en-GB"/>
              </w:rPr>
            </w:pPr>
            <w:r>
              <w:rPr>
                <w:b/>
              </w:rPr>
              <w:br w:type="page"/>
            </w:r>
            <w:r>
              <w:rPr>
                <w:b/>
                <w:bCs/>
                <w:color w:val="FFFFFF"/>
                <w:lang w:val="en-AU" w:eastAsia="en-GB"/>
              </w:rPr>
              <w:t>Justification of Budget</w:t>
            </w:r>
          </w:p>
        </w:tc>
      </w:tr>
      <w:tr w:rsidR="002311A4" w14:paraId="5FD2A14E" w14:textId="77777777" w:rsidTr="002311A4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EAE" w14:textId="77777777" w:rsidR="002311A4" w:rsidRDefault="002311A4">
            <w:pPr>
              <w:spacing w:after="0" w:line="240" w:lineRule="auto"/>
              <w:rPr>
                <w:b/>
                <w:bCs/>
                <w:lang w:val="en-AU" w:eastAsia="en-GB"/>
              </w:rPr>
            </w:pPr>
            <w:r>
              <w:rPr>
                <w:b/>
                <w:bCs/>
                <w:lang w:val="en-AU" w:eastAsia="en-GB"/>
              </w:rPr>
              <w:t>Provide a justification under the following headings:</w:t>
            </w:r>
          </w:p>
          <w:p w14:paraId="00ACC41A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 xml:space="preserve"> 1. Salaries: Explain the role of each member of the team in the project</w:t>
            </w:r>
          </w:p>
          <w:p w14:paraId="7EEBD995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2. Direct costs: Briefly explain the purpose of the request</w:t>
            </w:r>
          </w:p>
          <w:p w14:paraId="7827F573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3. Equipment: Explain why the equipment is needed for the project</w:t>
            </w:r>
          </w:p>
          <w:p w14:paraId="74C4250C" w14:textId="77777777" w:rsidR="00114A46" w:rsidRDefault="00114A46">
            <w:pPr>
              <w:spacing w:after="0" w:line="240" w:lineRule="auto"/>
              <w:rPr>
                <w:bCs/>
              </w:rPr>
            </w:pPr>
          </w:p>
          <w:p w14:paraId="1E4EDE71" w14:textId="6FC9CD57" w:rsidR="00BA2A1F" w:rsidRDefault="00BA2A1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Maximum 2 pages, 11pt Calibri font, 2cm margins</w:t>
            </w:r>
          </w:p>
          <w:p w14:paraId="2BD777B8" w14:textId="0418A417" w:rsidR="00BA2A1F" w:rsidRDefault="00BA2A1F">
            <w:pPr>
              <w:spacing w:after="0" w:line="240" w:lineRule="auto"/>
              <w:rPr>
                <w:bCs/>
                <w:i/>
                <w:iCs/>
              </w:rPr>
            </w:pPr>
          </w:p>
          <w:p w14:paraId="405BBC74" w14:textId="77777777" w:rsidR="00BA2A1F" w:rsidRDefault="00BA2A1F">
            <w:pPr>
              <w:spacing w:after="0" w:line="240" w:lineRule="auto"/>
              <w:rPr>
                <w:i/>
                <w:iCs/>
                <w:lang w:val="en-AU" w:eastAsia="en-GB"/>
              </w:rPr>
            </w:pPr>
          </w:p>
          <w:p w14:paraId="3907158D" w14:textId="34C90197" w:rsidR="00BA2A1F" w:rsidRDefault="00BA2A1F">
            <w:pPr>
              <w:spacing w:after="0" w:line="240" w:lineRule="auto"/>
              <w:rPr>
                <w:i/>
                <w:iCs/>
                <w:sz w:val="24"/>
                <w:szCs w:val="24"/>
                <w:lang w:val="en-AU" w:eastAsia="en-GB"/>
              </w:rPr>
            </w:pPr>
          </w:p>
        </w:tc>
      </w:tr>
    </w:tbl>
    <w:p w14:paraId="2E831A6F" w14:textId="59102CA1" w:rsidR="002311A4" w:rsidRDefault="002311A4" w:rsidP="002311A4">
      <w:pPr>
        <w:spacing w:after="0" w:line="240" w:lineRule="auto"/>
      </w:pPr>
    </w:p>
    <w:p w14:paraId="7699D9C8" w14:textId="77777777" w:rsidR="002311A4" w:rsidRDefault="002311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44B61C" w14:textId="77777777" w:rsidR="002311A4" w:rsidRDefault="002311A4">
      <w:pPr>
        <w:spacing w:after="0" w:line="240" w:lineRule="auto"/>
        <w:rPr>
          <w:b/>
          <w:sz w:val="24"/>
          <w:szCs w:val="24"/>
        </w:rPr>
      </w:pPr>
    </w:p>
    <w:p w14:paraId="720B0BBD" w14:textId="77777777" w:rsidR="00580B56" w:rsidRDefault="00580B56">
      <w:pPr>
        <w:spacing w:after="0" w:line="240" w:lineRule="auto"/>
        <w:rPr>
          <w:b/>
          <w:sz w:val="24"/>
          <w:szCs w:val="24"/>
        </w:rPr>
      </w:pPr>
    </w:p>
    <w:p w14:paraId="2CCE3B0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7085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0B56" w:rsidRPr="00273A75" w14:paraId="5947937B" w14:textId="77777777" w:rsidTr="00580B56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EBAA48C" w14:textId="77777777"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0B56" w:rsidRPr="00273A75" w14:paraId="45AAD6A8" w14:textId="77777777" w:rsidTr="00580B56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1C301" w14:textId="74A93DC6" w:rsidR="00580B56" w:rsidRPr="004A7417" w:rsidRDefault="00580B56" w:rsidP="00580B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85637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AD2D7BA" w14:textId="77777777" w:rsidR="00580B56" w:rsidRPr="00273A75" w:rsidRDefault="00580B56" w:rsidP="00580B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0B56" w:rsidRPr="00273A75" w14:paraId="19D644B7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5F9CDF0" w14:textId="77777777"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</w:t>
            </w:r>
            <w:r w:rsidR="00C63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 APPLICANT</w:t>
            </w:r>
          </w:p>
          <w:p w14:paraId="1B5E410A" w14:textId="77777777" w:rsidR="00580B56" w:rsidRPr="00273A75" w:rsidRDefault="00580B56" w:rsidP="00580B5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9F1CFB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BB347E" w14:textId="77777777" w:rsidR="00580B56" w:rsidRPr="00273A75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98D67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9129B22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14:paraId="2C030D9C" w14:textId="77777777" w:rsidTr="00580B56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D6182F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EB235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7B87F93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1E8ECCC6" w14:textId="77777777" w:rsidR="00BB3089" w:rsidRDefault="00BB3089" w:rsidP="00BF3194">
      <w:pPr>
        <w:rPr>
          <w:b/>
          <w:sz w:val="24"/>
          <w:szCs w:val="24"/>
        </w:rPr>
      </w:pPr>
    </w:p>
    <w:p w14:paraId="675278B5" w14:textId="77777777" w:rsidR="00580B56" w:rsidRDefault="00580B56" w:rsidP="00BF3194">
      <w:pPr>
        <w:rPr>
          <w:b/>
          <w:sz w:val="24"/>
          <w:szCs w:val="24"/>
        </w:rPr>
      </w:pPr>
    </w:p>
    <w:p w14:paraId="61ED9B1B" w14:textId="77777777" w:rsidR="00580B56" w:rsidRDefault="00580B56" w:rsidP="00BF3194">
      <w:pPr>
        <w:rPr>
          <w:b/>
          <w:sz w:val="24"/>
          <w:szCs w:val="24"/>
        </w:rPr>
      </w:pPr>
    </w:p>
    <w:p w14:paraId="73645577" w14:textId="77777777" w:rsidR="00580B56" w:rsidRDefault="00580B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38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1A4" w:rsidRPr="00273A75" w14:paraId="1CB39D53" w14:textId="77777777" w:rsidTr="002311A4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2F9D54" w14:textId="77777777" w:rsidR="002311A4" w:rsidRPr="00273A75" w:rsidRDefault="002311A4" w:rsidP="002311A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Attachments</w:t>
            </w:r>
          </w:p>
        </w:tc>
      </w:tr>
      <w:tr w:rsidR="002311A4" w:rsidRPr="00273A75" w14:paraId="59CFC911" w14:textId="77777777" w:rsidTr="002311A4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BBB" w14:textId="77777777" w:rsidR="002311A4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75456FB6" w14:textId="77777777" w:rsidR="002311A4" w:rsidRPr="008E24F8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03DB7D9A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166E2064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B6260">
              <w:rPr>
                <w:bCs/>
              </w:rPr>
            </w:r>
            <w:r w:rsidR="00DB626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19DD4C96" w14:textId="77777777" w:rsidR="002311A4" w:rsidRPr="00535F7D" w:rsidRDefault="002311A4" w:rsidP="002311A4">
            <w:pPr>
              <w:spacing w:after="120" w:line="240" w:lineRule="auto"/>
              <w:rPr>
                <w:bCs/>
              </w:rPr>
            </w:pPr>
          </w:p>
        </w:tc>
      </w:tr>
    </w:tbl>
    <w:p w14:paraId="13618252" w14:textId="77777777" w:rsidR="00580B56" w:rsidRDefault="00580B56" w:rsidP="00BF3194">
      <w:pPr>
        <w:rPr>
          <w:b/>
          <w:sz w:val="24"/>
          <w:szCs w:val="24"/>
        </w:rPr>
      </w:pPr>
    </w:p>
    <w:p w14:paraId="1ED141E8" w14:textId="77777777" w:rsidR="00BB3089" w:rsidRPr="00BB3089" w:rsidRDefault="00BB3089" w:rsidP="00580B56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6108" w14:textId="77777777" w:rsidR="00DB6260" w:rsidRDefault="00DB6260" w:rsidP="00DA4115">
      <w:pPr>
        <w:spacing w:after="0" w:line="240" w:lineRule="auto"/>
      </w:pPr>
      <w:r>
        <w:separator/>
      </w:r>
    </w:p>
  </w:endnote>
  <w:endnote w:type="continuationSeparator" w:id="0">
    <w:p w14:paraId="18A93864" w14:textId="77777777" w:rsidR="00DB6260" w:rsidRDefault="00DB626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5D8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E3A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E154" w14:textId="77777777" w:rsidR="00DB6260" w:rsidRDefault="00DB6260" w:rsidP="00DA4115">
      <w:pPr>
        <w:spacing w:after="0" w:line="240" w:lineRule="auto"/>
      </w:pPr>
      <w:r>
        <w:separator/>
      </w:r>
    </w:p>
  </w:footnote>
  <w:footnote w:type="continuationSeparator" w:id="0">
    <w:p w14:paraId="480ADB2E" w14:textId="77777777" w:rsidR="00DB6260" w:rsidRDefault="00DB626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3C1" w14:textId="5C3306A3" w:rsidR="00C3432F" w:rsidRPr="002311A4" w:rsidRDefault="00C3432F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1CDBB" wp14:editId="4F9E7AA4">
          <wp:simplePos x="0" y="0"/>
          <wp:positionH relativeFrom="column">
            <wp:posOffset>17145</wp:posOffset>
          </wp:positionH>
          <wp:positionV relativeFrom="paragraph">
            <wp:posOffset>-193675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  <w:t xml:space="preserve">  </w:t>
    </w:r>
    <w:r w:rsidRPr="002311A4">
      <w:rPr>
        <w:b/>
        <w:bCs/>
        <w:color w:val="AB7942"/>
        <w:szCs w:val="24"/>
      </w:rPr>
      <w:t>202</w:t>
    </w:r>
    <w:r w:rsidR="003F65C4">
      <w:rPr>
        <w:b/>
        <w:bCs/>
        <w:color w:val="AB7942"/>
        <w:szCs w:val="24"/>
      </w:rPr>
      <w:t>3</w:t>
    </w:r>
    <w:r w:rsidRPr="002311A4">
      <w:rPr>
        <w:b/>
        <w:bCs/>
        <w:color w:val="AB7942"/>
        <w:szCs w:val="24"/>
      </w:rPr>
      <w:t>-202</w:t>
    </w:r>
    <w:r w:rsidR="003F65C4">
      <w:rPr>
        <w:b/>
        <w:bCs/>
        <w:color w:val="AB7942"/>
        <w:szCs w:val="24"/>
      </w:rPr>
      <w:t>4</w:t>
    </w:r>
    <w:r w:rsidRPr="002311A4">
      <w:rPr>
        <w:b/>
        <w:bCs/>
        <w:color w:val="AB7942"/>
        <w:szCs w:val="24"/>
      </w:rPr>
      <w:t xml:space="preserve"> </w:t>
    </w:r>
    <w:r w:rsidR="00CB287C" w:rsidRPr="002311A4">
      <w:rPr>
        <w:b/>
        <w:bCs/>
        <w:color w:val="AB7942"/>
        <w:szCs w:val="24"/>
      </w:rPr>
      <w:t>CCMF I</w:t>
    </w:r>
    <w:r w:rsidR="00713FD6" w:rsidRPr="002311A4">
      <w:rPr>
        <w:b/>
        <w:bCs/>
        <w:color w:val="AB7942"/>
        <w:szCs w:val="24"/>
      </w:rPr>
      <w:t xml:space="preserve">nfrastructure </w:t>
    </w:r>
    <w:r w:rsidRPr="002311A4">
      <w:rPr>
        <w:b/>
        <w:bCs/>
        <w:color w:val="AB7942"/>
        <w:szCs w:val="24"/>
      </w:rPr>
      <w:t>Grant Application Form</w:t>
    </w:r>
  </w:p>
  <w:p w14:paraId="0B2A2382" w14:textId="5A79F86A" w:rsidR="00CB287C" w:rsidRPr="002311A4" w:rsidRDefault="002311A4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  <w:t xml:space="preserve">  </w:t>
    </w:r>
    <w:r w:rsidR="00EA45E9" w:rsidRPr="002311A4">
      <w:rPr>
        <w:b/>
        <w:bCs/>
        <w:color w:val="AB7942"/>
        <w:szCs w:val="24"/>
      </w:rPr>
      <w:t xml:space="preserve">For </w:t>
    </w:r>
    <w:r w:rsidR="00D85637">
      <w:rPr>
        <w:b/>
        <w:bCs/>
        <w:color w:val="AB7942"/>
        <w:szCs w:val="24"/>
      </w:rPr>
      <w:t>CCMR</w:t>
    </w:r>
    <w:r w:rsidR="00EA45E9" w:rsidRPr="002311A4">
      <w:rPr>
        <w:b/>
        <w:bCs/>
        <w:color w:val="AB7942"/>
        <w:szCs w:val="24"/>
      </w:rPr>
      <w:t xml:space="preserve"> - </w:t>
    </w:r>
    <w:r w:rsidR="00CB287C" w:rsidRPr="002311A4">
      <w:rPr>
        <w:b/>
        <w:bCs/>
        <w:color w:val="AB7942"/>
        <w:szCs w:val="24"/>
      </w:rPr>
      <w:t>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32CF1"/>
    <w:rsid w:val="00043B37"/>
    <w:rsid w:val="000468DF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68A"/>
    <w:rsid w:val="000E481A"/>
    <w:rsid w:val="001003B6"/>
    <w:rsid w:val="00104EA6"/>
    <w:rsid w:val="00113D19"/>
    <w:rsid w:val="00114A46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6F27"/>
    <w:rsid w:val="00183619"/>
    <w:rsid w:val="001928B2"/>
    <w:rsid w:val="001A3791"/>
    <w:rsid w:val="001B7A60"/>
    <w:rsid w:val="001C2099"/>
    <w:rsid w:val="001D63F9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1A4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73A75"/>
    <w:rsid w:val="00274B8F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5E0"/>
    <w:rsid w:val="002E593D"/>
    <w:rsid w:val="002E6A69"/>
    <w:rsid w:val="002F6CF5"/>
    <w:rsid w:val="00305B7E"/>
    <w:rsid w:val="00312BB4"/>
    <w:rsid w:val="00317E17"/>
    <w:rsid w:val="00321348"/>
    <w:rsid w:val="003248EE"/>
    <w:rsid w:val="003319E2"/>
    <w:rsid w:val="0033479A"/>
    <w:rsid w:val="00337587"/>
    <w:rsid w:val="00337BA3"/>
    <w:rsid w:val="00352CAC"/>
    <w:rsid w:val="0037446A"/>
    <w:rsid w:val="0039164F"/>
    <w:rsid w:val="003948CE"/>
    <w:rsid w:val="003A1783"/>
    <w:rsid w:val="003D102C"/>
    <w:rsid w:val="003D316A"/>
    <w:rsid w:val="003E10CD"/>
    <w:rsid w:val="003E353D"/>
    <w:rsid w:val="003F65C4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83F75"/>
    <w:rsid w:val="00490100"/>
    <w:rsid w:val="00490488"/>
    <w:rsid w:val="004910B8"/>
    <w:rsid w:val="00492914"/>
    <w:rsid w:val="004A578F"/>
    <w:rsid w:val="004A7417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1EA4"/>
    <w:rsid w:val="00533971"/>
    <w:rsid w:val="00535F7D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0B56"/>
    <w:rsid w:val="00584252"/>
    <w:rsid w:val="005845DD"/>
    <w:rsid w:val="00590E5C"/>
    <w:rsid w:val="005A0049"/>
    <w:rsid w:val="005A034B"/>
    <w:rsid w:val="005B1DE4"/>
    <w:rsid w:val="005B3B8A"/>
    <w:rsid w:val="005B406E"/>
    <w:rsid w:val="005B483D"/>
    <w:rsid w:val="005C010A"/>
    <w:rsid w:val="005C75FD"/>
    <w:rsid w:val="005C77F4"/>
    <w:rsid w:val="005D0469"/>
    <w:rsid w:val="005E71D1"/>
    <w:rsid w:val="005F1144"/>
    <w:rsid w:val="005F40F8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13FD6"/>
    <w:rsid w:val="00721EAC"/>
    <w:rsid w:val="00722C94"/>
    <w:rsid w:val="00723542"/>
    <w:rsid w:val="00725C90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8C7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43815"/>
    <w:rsid w:val="00953422"/>
    <w:rsid w:val="009551F9"/>
    <w:rsid w:val="00975AD7"/>
    <w:rsid w:val="0097631C"/>
    <w:rsid w:val="00986973"/>
    <w:rsid w:val="009946D5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131C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72677"/>
    <w:rsid w:val="00B762E3"/>
    <w:rsid w:val="00B8161A"/>
    <w:rsid w:val="00B87CD2"/>
    <w:rsid w:val="00B9294B"/>
    <w:rsid w:val="00B95821"/>
    <w:rsid w:val="00BA00F1"/>
    <w:rsid w:val="00BA2A1F"/>
    <w:rsid w:val="00BA3578"/>
    <w:rsid w:val="00BA78A8"/>
    <w:rsid w:val="00BB3089"/>
    <w:rsid w:val="00BB38DA"/>
    <w:rsid w:val="00BB498F"/>
    <w:rsid w:val="00BB7654"/>
    <w:rsid w:val="00BC020B"/>
    <w:rsid w:val="00BC11D1"/>
    <w:rsid w:val="00BC25E6"/>
    <w:rsid w:val="00BC55BE"/>
    <w:rsid w:val="00BC5BBB"/>
    <w:rsid w:val="00BC5FA7"/>
    <w:rsid w:val="00BC68DE"/>
    <w:rsid w:val="00BD7B25"/>
    <w:rsid w:val="00BE32B3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1A1"/>
    <w:rsid w:val="00C6381B"/>
    <w:rsid w:val="00C71532"/>
    <w:rsid w:val="00C76A81"/>
    <w:rsid w:val="00C77C59"/>
    <w:rsid w:val="00C8267A"/>
    <w:rsid w:val="00C87036"/>
    <w:rsid w:val="00C87DE5"/>
    <w:rsid w:val="00CA175E"/>
    <w:rsid w:val="00CA36F9"/>
    <w:rsid w:val="00CA614D"/>
    <w:rsid w:val="00CB287C"/>
    <w:rsid w:val="00CB4F00"/>
    <w:rsid w:val="00CB584A"/>
    <w:rsid w:val="00CC76BA"/>
    <w:rsid w:val="00CD2D8D"/>
    <w:rsid w:val="00CE0184"/>
    <w:rsid w:val="00CE7D3D"/>
    <w:rsid w:val="00CF12F9"/>
    <w:rsid w:val="00CF3189"/>
    <w:rsid w:val="00CF5E16"/>
    <w:rsid w:val="00CF6197"/>
    <w:rsid w:val="00D01FC2"/>
    <w:rsid w:val="00D04548"/>
    <w:rsid w:val="00D0682A"/>
    <w:rsid w:val="00D111F0"/>
    <w:rsid w:val="00D12228"/>
    <w:rsid w:val="00D12E3A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85637"/>
    <w:rsid w:val="00DA4115"/>
    <w:rsid w:val="00DA491E"/>
    <w:rsid w:val="00DA5C42"/>
    <w:rsid w:val="00DA7FD7"/>
    <w:rsid w:val="00DB0EDA"/>
    <w:rsid w:val="00DB475D"/>
    <w:rsid w:val="00DB6260"/>
    <w:rsid w:val="00DC0928"/>
    <w:rsid w:val="00DC659F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A45E9"/>
    <w:rsid w:val="00EC052F"/>
    <w:rsid w:val="00EC076B"/>
    <w:rsid w:val="00EC0983"/>
    <w:rsid w:val="00EC7D41"/>
    <w:rsid w:val="00ED09A7"/>
    <w:rsid w:val="00ED3980"/>
    <w:rsid w:val="00ED6C92"/>
    <w:rsid w:val="00EF4CBC"/>
    <w:rsid w:val="00F01ACE"/>
    <w:rsid w:val="00F02049"/>
    <w:rsid w:val="00F0321D"/>
    <w:rsid w:val="00F05CB8"/>
    <w:rsid w:val="00F07261"/>
    <w:rsid w:val="00F22AD2"/>
    <w:rsid w:val="00F265D6"/>
    <w:rsid w:val="00F56F30"/>
    <w:rsid w:val="00F574F9"/>
    <w:rsid w:val="00F6036B"/>
    <w:rsid w:val="00F727F5"/>
    <w:rsid w:val="00F76381"/>
    <w:rsid w:val="00F85EA5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E408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4CA"/>
  <w15:docId w15:val="{BDAAC374-D739-4C72-AA35-3CF162B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6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3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2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Research/.galleries/files/RIOH-Strategic-Plan-2018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Research/.galleries/files/RIOH-Strategic-Plan-2018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D8694-4B92-4E1B-AF95-F27F50C0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4</cp:revision>
  <cp:lastPrinted>2019-09-30T17:44:00Z</cp:lastPrinted>
  <dcterms:created xsi:type="dcterms:W3CDTF">2021-10-20T18:57:00Z</dcterms:created>
  <dcterms:modified xsi:type="dcterms:W3CDTF">2022-09-01T16:36:00Z</dcterms:modified>
</cp:coreProperties>
</file>